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3" w:rsidRDefault="00D83123" w:rsidP="00D831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123">
        <w:rPr>
          <w:rFonts w:ascii="Times New Roman" w:hAnsi="Times New Roman" w:cs="Times New Roman"/>
          <w:b/>
          <w:sz w:val="28"/>
          <w:szCs w:val="28"/>
          <w:u w:val="single"/>
        </w:rPr>
        <w:t>УНДПР ГУ МЧС России по КО ОНД г. Белово</w:t>
      </w:r>
    </w:p>
    <w:p w:rsidR="00D83123" w:rsidRDefault="00D83123" w:rsidP="00D831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60551" cy="8191500"/>
            <wp:effectExtent l="19050" t="0" r="2099" b="0"/>
            <wp:docPr id="1" name="Рисунок 1" descr="http://www.edubel.ru/edu/03152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el.ru/edu/031522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29" cy="819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23" w:rsidRPr="00D83123" w:rsidRDefault="00D83123" w:rsidP="00D831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6791" cy="8296275"/>
            <wp:effectExtent l="19050" t="0" r="2059" b="0"/>
            <wp:docPr id="4" name="Рисунок 4" descr="http://www.edubel.ru/edu/03152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bel.ru/edu/031522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40" cy="830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123" w:rsidRPr="00D83123" w:rsidSect="008C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23"/>
    <w:rsid w:val="00602595"/>
    <w:rsid w:val="008C4BB3"/>
    <w:rsid w:val="00BA78DE"/>
    <w:rsid w:val="00D8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User_17</dc:creator>
  <cp:lastModifiedBy>Солнышко</cp:lastModifiedBy>
  <cp:revision>2</cp:revision>
  <dcterms:created xsi:type="dcterms:W3CDTF">2024-02-26T06:31:00Z</dcterms:created>
  <dcterms:modified xsi:type="dcterms:W3CDTF">2024-02-26T06:31:00Z</dcterms:modified>
</cp:coreProperties>
</file>